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4C" w:rsidRDefault="004A4BE6">
      <w:pPr>
        <w:rPr>
          <w:b/>
          <w:sz w:val="32"/>
          <w:szCs w:val="32"/>
          <w:u w:val="single"/>
        </w:rPr>
      </w:pPr>
      <w:r w:rsidRPr="004A4BE6">
        <w:rPr>
          <w:b/>
          <w:sz w:val="32"/>
          <w:szCs w:val="32"/>
          <w:u w:val="single"/>
        </w:rPr>
        <w:t xml:space="preserve">Revolution </w:t>
      </w:r>
      <w:proofErr w:type="spellStart"/>
      <w:r w:rsidRPr="004A4BE6">
        <w:rPr>
          <w:b/>
          <w:sz w:val="32"/>
          <w:szCs w:val="32"/>
          <w:u w:val="single"/>
        </w:rPr>
        <w:t>train</w:t>
      </w:r>
      <w:proofErr w:type="spellEnd"/>
    </w:p>
    <w:p w:rsidR="004A4BE6" w:rsidRPr="004A4BE6" w:rsidRDefault="004A4BE6">
      <w:pPr>
        <w:rPr>
          <w:sz w:val="24"/>
          <w:szCs w:val="24"/>
        </w:rPr>
      </w:pPr>
      <w:r>
        <w:rPr>
          <w:sz w:val="24"/>
          <w:szCs w:val="24"/>
        </w:rPr>
        <w:t xml:space="preserve">Am 12. Und 13.09.19 besuchten die 7. und 8. Klassen den „Revolution </w:t>
      </w:r>
      <w:proofErr w:type="spellStart"/>
      <w:r>
        <w:rPr>
          <w:sz w:val="24"/>
          <w:szCs w:val="24"/>
        </w:rPr>
        <w:t>train</w:t>
      </w:r>
      <w:proofErr w:type="spellEnd"/>
      <w:r>
        <w:rPr>
          <w:sz w:val="24"/>
          <w:szCs w:val="24"/>
        </w:rPr>
        <w:t xml:space="preserve">“, der in Sondershausen Halt machte. In jedem Zugabteil wurde mit Film und dargestellten Kulissen die wahre Geschichte einer Drogenabhängigen gezeigt. Wir sahen, wie man vom Alkohol zu den „harten Drogen“ gelangen kann und was Drogen aus einem Menschen machen können. Es fängt scheinbar alles so „harmlos“ an und endet oft mit dem Tod. Unsere Hauptfigur hat es geschafft, von ihrer Sucht loszukommen. Ihr Freund beendete sein Leben mit dem „Goldenen Schuss“. Dieses Ende machte uns sehr nachdenklich. Der Besuch des Trains sollte Ausgangspunkt für unseren Ethikunterricht sein, denn es ist wichtig, darüber zu sprechen. </w:t>
      </w:r>
    </w:p>
    <w:sectPr w:rsidR="004A4BE6" w:rsidRPr="004A4BE6" w:rsidSect="001E274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A4BE6"/>
    <w:rsid w:val="001E274C"/>
    <w:rsid w:val="004A4BE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274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614</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Exner</dc:creator>
  <cp:lastModifiedBy>Claudia Exner</cp:lastModifiedBy>
  <cp:revision>2</cp:revision>
  <dcterms:created xsi:type="dcterms:W3CDTF">2020-02-18T14:49:00Z</dcterms:created>
  <dcterms:modified xsi:type="dcterms:W3CDTF">2020-02-18T14:57:00Z</dcterms:modified>
</cp:coreProperties>
</file>